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300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RICHIESTA MIGLIORAMENTO DEL COMPLETAMENTO DELLA CATTEDRA ORARIA ESTERNA </w:t>
      </w:r>
    </w:p>
    <w:p w14:paraId="5357F4FE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705EA6FC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Al Dirigente dell’Ambito Territoriale Provinciale</w:t>
      </w:r>
    </w:p>
    <w:p w14:paraId="7A391545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1° grado scuola secondaria superiore</w:t>
      </w:r>
    </w:p>
    <w:p w14:paraId="7AF1DE7D" w14:textId="77777777" w:rsidR="002530F1" w:rsidRDefault="002530F1" w:rsidP="002530F1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</w:p>
    <w:p w14:paraId="2BF16D4E" w14:textId="77777777" w:rsidR="002530F1" w:rsidRDefault="002530F1" w:rsidP="002530F1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67FB019B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Il/La </w:t>
      </w:r>
      <w:proofErr w:type="spellStart"/>
      <w:r>
        <w:rPr>
          <w:rFonts w:asciiTheme="minorHAnsi" w:hAnsiTheme="minorHAnsi" w:cstheme="minorHAnsi"/>
          <w:sz w:val="18"/>
          <w:szCs w:val="18"/>
        </w:rPr>
        <w:t>sottoscritt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 _____________________________________________________________ </w:t>
      </w:r>
      <w:proofErr w:type="spellStart"/>
      <w:r>
        <w:rPr>
          <w:rFonts w:asciiTheme="minorHAnsi" w:hAnsiTheme="minorHAnsi" w:cstheme="minorHAnsi"/>
          <w:sz w:val="18"/>
          <w:szCs w:val="18"/>
        </w:rPr>
        <w:t>nat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___________ </w:t>
      </w:r>
    </w:p>
    <w:p w14:paraId="237980F6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07551531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c.a.p.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____________________, tel.________________________________________________________________ </w:t>
      </w:r>
    </w:p>
    <w:p w14:paraId="661AB8A3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Docente con contratto di lavoro a tempo indeterminato per l’insegnamento ___________________________________________________________________________________________ </w:t>
      </w:r>
    </w:p>
    <w:p w14:paraId="2A2A3C21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Titolare presso la Scuola/Istituto _________________________________________________________________ </w:t>
      </w:r>
    </w:p>
    <w:p w14:paraId="31517B95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Di_____________________________________________ con completamento presso_____________________________________________________________________________________ </w:t>
      </w:r>
    </w:p>
    <w:p w14:paraId="1DFEC272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176558C" w14:textId="77777777" w:rsidR="002530F1" w:rsidRDefault="002530F1" w:rsidP="002530F1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CHIEDE</w:t>
      </w:r>
    </w:p>
    <w:p w14:paraId="43BCB64C" w14:textId="77777777" w:rsidR="002530F1" w:rsidRDefault="002530F1" w:rsidP="002530F1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9AA64AA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 miglioramento della cattedra oraria esterna attribuita, per l ‘insegnamento di ___________________________________________________ (classe di concorso_______________________________________ ) per </w:t>
      </w:r>
      <w:proofErr w:type="spellStart"/>
      <w:r>
        <w:rPr>
          <w:rFonts w:asciiTheme="minorHAnsi" w:hAnsiTheme="minorHAnsi" w:cstheme="minorHAnsi"/>
          <w:sz w:val="18"/>
          <w:szCs w:val="18"/>
        </w:rPr>
        <w:t>l’a.s.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2022/2023 alla Scuola/Istituto predetto.</w:t>
      </w:r>
    </w:p>
    <w:p w14:paraId="58E4AC8A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653"/>
        <w:gridCol w:w="6306"/>
      </w:tblGrid>
      <w:tr w:rsidR="002530F1" w14:paraId="7F8737F5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1B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65C9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6F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 UFFICIALE DESCRIZIONE IN CHIARO</w:t>
            </w:r>
          </w:p>
        </w:tc>
      </w:tr>
      <w:tr w:rsidR="002530F1" w14:paraId="56658DC4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B97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061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8E2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549063C0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85F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F44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D6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73393B42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9EF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20C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830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199511F2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A4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866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E3D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4727F2C5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4D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13A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EB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765AB38D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CB3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6C4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AB9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6F226D97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18D8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A3E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13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30F1768F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DE2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39B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63E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0F1" w14:paraId="5FC53449" w14:textId="77777777" w:rsidTr="0025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437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AC5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AC6" w14:textId="77777777" w:rsidR="002530F1" w:rsidRDefault="002530F1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73C3DD" w14:textId="77777777" w:rsidR="002530F1" w:rsidRDefault="002530F1" w:rsidP="002530F1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32DCBFB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Data______________ lì______________ </w:t>
      </w:r>
    </w:p>
    <w:p w14:paraId="5EF715BA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</w:p>
    <w:p w14:paraId="48096D97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</w:p>
    <w:p w14:paraId="2CBE1EB6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FIRMA</w:t>
      </w:r>
    </w:p>
    <w:p w14:paraId="14ACF254" w14:textId="77777777" w:rsidR="002530F1" w:rsidRDefault="002530F1" w:rsidP="002530F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______________________________ </w:t>
      </w:r>
    </w:p>
    <w:p w14:paraId="1CB1660B" w14:textId="77777777" w:rsidR="00AB408A" w:rsidRDefault="00AB408A"/>
    <w:sectPr w:rsidR="00AB4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BF"/>
    <w:rsid w:val="002530F1"/>
    <w:rsid w:val="00A32DBF"/>
    <w:rsid w:val="00A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4E54-D5C1-48E8-8CCB-4361CE4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2530F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2530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30F1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0F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25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2022-06-19T18:14:00Z</dcterms:created>
  <dcterms:modified xsi:type="dcterms:W3CDTF">2022-06-19T18:15:00Z</dcterms:modified>
</cp:coreProperties>
</file>